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AC" w:rsidRDefault="00366EAC" w:rsidP="00366EA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366EAC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val="lt-LT"/>
        </w:rPr>
        <w:drawing>
          <wp:inline distT="0" distB="0" distL="0" distR="0">
            <wp:extent cx="1200150" cy="782443"/>
            <wp:effectExtent l="19050" t="0" r="0" b="0"/>
            <wp:docPr id="2" name="Paveikslėlis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2B386F34-4122-4C76-9E49-30AE357C21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2B386F34-4122-4C76-9E49-30AE357C21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00150" cy="78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EAC" w:rsidRDefault="00765C1B" w:rsidP="00366EA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274F5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LKSKA “Nemunas“</w:t>
      </w:r>
    </w:p>
    <w:p w:rsidR="00934646" w:rsidRPr="00274F5A" w:rsidRDefault="00DA32C4" w:rsidP="00366EA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274F5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</w:t>
      </w:r>
      <w:r w:rsidR="00EC0D15" w:rsidRPr="00274F5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</w:t>
      </w:r>
      <w:r w:rsidR="005B3F46" w:rsidRPr="00274F5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</w:t>
      </w:r>
      <w:r w:rsidRPr="00274F5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m. RENGINIŲ PLANAS</w:t>
      </w:r>
    </w:p>
    <w:p w:rsidR="00934646" w:rsidRPr="00274F5A" w:rsidRDefault="0093464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"/>
        <w:tblW w:w="11768" w:type="dxa"/>
        <w:tblInd w:w="147" w:type="dxa"/>
        <w:tblLayout w:type="fixed"/>
        <w:tblLook w:val="0000"/>
      </w:tblPr>
      <w:tblGrid>
        <w:gridCol w:w="567"/>
        <w:gridCol w:w="5528"/>
        <w:gridCol w:w="992"/>
        <w:gridCol w:w="2693"/>
        <w:gridCol w:w="851"/>
        <w:gridCol w:w="1137"/>
      </w:tblGrid>
      <w:tr w:rsidR="00934646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646" w:rsidRPr="00274F5A" w:rsidRDefault="00DA32C4" w:rsidP="004051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Eil</w:t>
            </w:r>
            <w:r w:rsidR="004051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34646" w:rsidRPr="00274F5A" w:rsidRDefault="00DA32C4" w:rsidP="004051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646" w:rsidRPr="00274F5A" w:rsidRDefault="00DA32C4" w:rsidP="004051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Renginio pavadinimas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646" w:rsidRPr="00274F5A" w:rsidRDefault="00DA32C4" w:rsidP="004051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46" w:rsidRPr="00274F5A" w:rsidRDefault="00DA32C4" w:rsidP="004051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Renginio vieta</w:t>
            </w:r>
          </w:p>
          <w:p w:rsidR="00934646" w:rsidRPr="00274F5A" w:rsidRDefault="00934646" w:rsidP="004051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46" w:rsidRPr="00274F5A" w:rsidRDefault="00DA32C4" w:rsidP="004051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Dalyvių skaičius</w:t>
            </w:r>
          </w:p>
        </w:tc>
      </w:tr>
      <w:tr w:rsidR="00625F7D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F7D" w:rsidRPr="00A7772D" w:rsidRDefault="00A7772D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77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F7D" w:rsidRPr="00274F5A" w:rsidRDefault="00625F7D" w:rsidP="009059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Lietuvos šeimų sporto šventė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F7D" w:rsidRPr="008729D3" w:rsidRDefault="00625F7D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729D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05.27-30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D" w:rsidRPr="00274F5A" w:rsidRDefault="00625F7D" w:rsidP="009059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Palanga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D" w:rsidRPr="00274F5A" w:rsidRDefault="00625F7D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</w:tr>
      <w:tr w:rsidR="002776F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6F1" w:rsidRPr="00A7772D" w:rsidRDefault="002776F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1306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6F1" w:rsidRPr="00274F5A" w:rsidRDefault="002776F1" w:rsidP="009059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Žemaitijos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regiono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šeimų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šventė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6F1" w:rsidRPr="008729D3" w:rsidRDefault="002776F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06.04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F1" w:rsidRPr="00274F5A" w:rsidRDefault="002776F1" w:rsidP="009059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Rietavas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F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0"/>
                <w:tab w:val="right" w:pos="841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  <w:r w:rsidR="00277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625F7D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F7D" w:rsidRPr="00A7772D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A7772D" w:rsidRPr="00A777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F7D" w:rsidRPr="00274F5A" w:rsidRDefault="00625F7D" w:rsidP="00F111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Jaunųjų</w:t>
            </w:r>
            <w:proofErr w:type="spellEnd"/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11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inklinio</w:t>
            </w:r>
            <w:proofErr w:type="spellEnd"/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talentų</w:t>
            </w:r>
            <w:proofErr w:type="spellEnd"/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varžytuvės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F7D" w:rsidRPr="003A5192" w:rsidRDefault="00625F7D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06.0</w:t>
            </w:r>
            <w:r w:rsidR="00A35726"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D" w:rsidRPr="00274F5A" w:rsidRDefault="00625F7D" w:rsidP="009059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Rietavas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D" w:rsidRPr="00274F5A" w:rsidRDefault="00625F7D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</w:tr>
      <w:tr w:rsidR="00F97C9E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C9E" w:rsidRPr="00A7772D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C9E" w:rsidRPr="00274F5A" w:rsidRDefault="00F97C9E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Šaškių ir šachmatų sporto šventė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C9E" w:rsidRPr="003A5192" w:rsidRDefault="00F97C9E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06.05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9E" w:rsidRPr="00274F5A" w:rsidRDefault="00F97C9E" w:rsidP="0034459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Butrimonys</w:t>
            </w:r>
            <w:r w:rsidR="003445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Alytaus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9E" w:rsidRPr="00274F5A" w:rsidRDefault="00F97C9E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</w:tr>
      <w:tr w:rsidR="00625F7D" w:rsidRPr="00274F5A" w:rsidTr="008729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F7D" w:rsidRPr="00A7772D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F7D" w:rsidRPr="00274F5A" w:rsidRDefault="00625F7D" w:rsidP="008519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LKSKA “Nemunas” konferencija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F7D" w:rsidRPr="003A5192" w:rsidRDefault="00625F7D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06.11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D" w:rsidRPr="00274F5A" w:rsidRDefault="00625F7D" w:rsidP="009059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Alanta</w:t>
            </w:r>
            <w:r w:rsidR="003445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Molėtų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D" w:rsidRPr="00274F5A" w:rsidRDefault="00625F7D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7" w:type="dxa"/>
          </w:tcPr>
          <w:p w:rsidR="004969D9" w:rsidRPr="00274F5A" w:rsidRDefault="004969D9" w:rsidP="009059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031A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1A1" w:rsidRPr="00A7772D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1A1" w:rsidRPr="00274F5A" w:rsidRDefault="006031A1" w:rsidP="009059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Sunkiosios atletikos varžytuvės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1A1" w:rsidRPr="003A5192" w:rsidRDefault="006031A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06.11-12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1" w:rsidRPr="00274F5A" w:rsidRDefault="006031A1" w:rsidP="009059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Telšiai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1" w:rsidRPr="00274F5A" w:rsidRDefault="006031A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0317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77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274F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Stalo teniso turnyras “</w:t>
            </w: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 setas“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06.12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34459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Paįstrys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Panevėžio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0317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77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Kaimo bendruomenių sporto ir meno šventė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06.19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34459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Alksn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upiai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Radviliškio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0317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77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F111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LKSKA “</w:t>
            </w:r>
            <w:proofErr w:type="spellStart"/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Nemunas</w:t>
            </w:r>
            <w:proofErr w:type="spellEnd"/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inklinio</w:t>
            </w:r>
            <w:proofErr w:type="spellEnd"/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turnyras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06.19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274F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Paįstrys, Panevėžio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0317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77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LKSKA “Nemunas” šaškių varžytuvės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06.26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Alytus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0317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77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Kaimo bendruomenių šventė “Mindūnai 2021”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06.26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Mindūnai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Molėtų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0317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77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Šeimų sporto šventė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06.26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Alytus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0317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77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Šeimų sporto šventė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06.26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274F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Raudondvaris, Radviliškio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0317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77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LKSKA “Nemunas“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šachmatų varžytuvės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834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Palanga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0317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77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9059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Svarsčio kilnojimo varžytuvės “Degaičiai 2021”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9059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Degaičiai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Telšių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0317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77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Aukštaitijos regiono šeimų sporto šventė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9059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Anykščiai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0317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77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302F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Pliažo tinklinio varžybos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“</w:t>
            </w: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Simnas 202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9059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Simnas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Alytaus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0317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77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9059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Žemaitijos regiono sporto ir meno šventė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Lieplaukė, Telšių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0317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77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LKSKA “Nemunas” šaškių turnyras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Dusetos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Zarasų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0317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Lietuvos kaimo bendruomenių sporto šventė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07.04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Dusetos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Zarasų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0317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77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4673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Lietuvos kaimo bendruomenių sporto šventė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“Pagėgiai 2021”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8729D3" w:rsidRDefault="001306C1" w:rsidP="002776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729D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07.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8729D3" w:rsidRDefault="001306C1" w:rsidP="004673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29D3">
              <w:rPr>
                <w:rFonts w:ascii="Times New Roman" w:hAnsi="Times New Roman" w:cs="Times New Roman"/>
                <w:sz w:val="22"/>
                <w:szCs w:val="22"/>
              </w:rPr>
              <w:t>Pagėgiai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0317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Lietuvos kaimo seniūnijų sporto ir meno šventė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07.10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91B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Palukš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tys, </w:t>
            </w: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Raseinių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0317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Ištvermės žirgų sporto varžybos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07.10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Jovariškės, Trakų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240C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LKSKA “Nemunas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”</w:t>
            </w: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šachmatų turnyras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07.</w:t>
            </w: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Tytuvėnai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Kelmės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240C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Sunkiosios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atletikos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sunkiosios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atletikos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varžytuvės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07.18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Plungė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0"/>
                <w:tab w:val="right" w:pos="841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45 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240C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9A21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Pliažo tinklinio varžytuvės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07.18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9059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Kelmė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7967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Dzūkijos kaimo bendruomenių sporto ir meno šventė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07.24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Luksnėnai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Alytaus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7967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Stalo teniso varžytuvės </w:t>
            </w:r>
            <w:r w:rsidRPr="0085194C">
              <w:rPr>
                <w:rFonts w:ascii="Times New Roman" w:eastAsia="Times New Roman" w:hAnsi="Times New Roman" w:cs="Times New Roman"/>
                <w:sz w:val="22"/>
                <w:szCs w:val="22"/>
              </w:rPr>
              <w:t>skirtos Vytauto Čiegio</w:t>
            </w:r>
            <w:r w:rsidRPr="00302F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atminimui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07.31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Antazavė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Zarasų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7967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Kaimo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bendruomenių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festivalis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07.31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4307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Antazavė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Zarasų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raj.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7967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Svarsčio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kilnojimo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varžytuvės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07.31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Default="001306C1" w:rsidP="004307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Cirkliškis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</w:tr>
      <w:tr w:rsidR="001306C1" w:rsidRPr="00191B7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7967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Žirgų sporto varžytuvės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07.31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Širvintos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85194C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194C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1D7C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Aukštaitijos kaimo bendruomenių sporto ir meno šventė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07.31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Antalieptė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Zarasų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1D7C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Žemdirbių ir kaimo bendruomenių  festivalis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08.14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Ukrinai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Mažeikių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1D7C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Motokroso varžytuvės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08.14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Dubysos slėnis,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Tytuvėnai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1D7C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Lietuvos kaimo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globos namų auklėtinių kartingų </w:t>
            </w: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varžytuvės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08.21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Dvarčionys,Vilnius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1D7C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Kaimo bendruomenių šventė “Ryškėnai 2021”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08.26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Ryškėnai, Telšių raj.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1D7C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4051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Žirgų konkūrų LKSKA “Nemunas“ Taurės varžytuvės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08.28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Raudondvaris, Viniaus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9159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Lengvosios atletikos stūmimo rungčių varžytuvės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09.16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Rokiškis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9159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Virvės traukimo festivalis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09.17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Kėdainiai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9159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Ištvermės jojimo varžytuvės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09.18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Jovariškės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Trakų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9159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Motokroso varžytuvės LKSKA “Nemunas” prizams laimėti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09.18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Tytuvėnai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Kelmės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9159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CE5E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Kaimo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bendruomenių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sporto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šventė”Palukštys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09.18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Palukščio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dvaras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Raseinių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3E25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77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Default="001306C1" w:rsidP="00CE5E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Svarsčio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kilnojimo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varžytuvės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09.18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Degaičiai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Telšių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raj.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3E25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77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683F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Aukštaitijos regiono svarsčio kilnojimo varžytuvės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09.25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850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Adutiškis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Švenčionių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</w:tr>
      <w:tr w:rsidR="001306C1" w:rsidRPr="00274F5A" w:rsidTr="008729D3">
        <w:trPr>
          <w:gridAfter w:val="1"/>
          <w:wAfter w:w="1137" w:type="dxa"/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3E25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77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844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Žemaitukų žirgų or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entacinės varžytuvės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09.25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Alanta, Molėtų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3E25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LKSKA “Nemunas” XXVIII tinklinio turnyras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09.25-26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Anykščiai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3E25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77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844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LKSKA “Nemunas” stalo teniso varžytuvės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09.26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850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Kelmė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1306C1" w:rsidRPr="00274F5A" w:rsidTr="008729D3">
        <w:trPr>
          <w:gridAfter w:val="1"/>
          <w:wAfter w:w="1137" w:type="dxa"/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3E25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Pagarbos bėgimas  partizanų keliais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10.09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Šimonių giria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</w:tr>
      <w:tr w:rsidR="001306C1" w:rsidRPr="00274F5A" w:rsidTr="008729D3">
        <w:trPr>
          <w:gridAfter w:val="1"/>
          <w:wAfter w:w="1137" w:type="dxa"/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3E25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77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4307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Dzukijos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suvalkijos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region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šaškių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šachmatų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turnyras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10.23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Alytus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3E25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Šeimų varžytuvės “ Judri ir sportiška šeima”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10.16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Rietavas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3E25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302F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Tinklinio turnyras “Cukrainis 202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10.16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Kaunas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LKSKA “Nemunas” rudens krosas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10.16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Domantai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Šiaulių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Dzūkijos ir  Suvalkijos ūkininkų šeimų varžytuvės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10.23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Simnas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Alytaus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8519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LKSKA “Nemunas” konferencija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11.12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Ukmergė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Sunkiosios atletikos moksleivių varžytuvės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11.13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94F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Plungė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Kaimo bendruomenių šeimų sporto šventė “Salikalnis 202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”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11.13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850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Šeduva,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Raudondvaris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302F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Aukštaitijos region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senjorų tinklinio turnyras “Paįstrys 202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12.04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Paįstrys, Panevėžio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</w:tr>
      <w:tr w:rsidR="001306C1" w:rsidRPr="00274F5A" w:rsidTr="008729D3">
        <w:trPr>
          <w:gridAfter w:val="1"/>
          <w:wAfter w:w="113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A7772D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274F5A" w:rsidRDefault="001306C1" w:rsidP="00302F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Aukštaitijos regiono Naujametinis šaškių turnyras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C1" w:rsidRPr="003A5192" w:rsidRDefault="001306C1" w:rsidP="00A77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A51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12.12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A850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Dusetos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Zarasų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C1" w:rsidRPr="00274F5A" w:rsidRDefault="001306C1" w:rsidP="00130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</w:tbl>
    <w:p w:rsidR="00934646" w:rsidRPr="00274F5A" w:rsidRDefault="00934646" w:rsidP="006931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AC4704" w:rsidRDefault="00AC4704" w:rsidP="006931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Helvetica" w:eastAsia="Times New Roman" w:hAnsi="Helvetica" w:cs="Helvetica"/>
          <w:color w:val="333333"/>
          <w:sz w:val="19"/>
          <w:szCs w:val="19"/>
        </w:rPr>
      </w:pPr>
      <w:proofErr w:type="gramStart"/>
      <w:r w:rsidRPr="00274F5A">
        <w:rPr>
          <w:rFonts w:ascii="Times New Roman" w:hAnsi="Times New Roman" w:cs="Times New Roman"/>
          <w:color w:val="000000"/>
          <w:sz w:val="28"/>
          <w:szCs w:val="28"/>
        </w:rPr>
        <w:t>Visi šie re</w:t>
      </w:r>
      <w:r w:rsidR="008729D3">
        <w:rPr>
          <w:rFonts w:ascii="Times New Roman" w:hAnsi="Times New Roman" w:cs="Times New Roman"/>
          <w:color w:val="000000"/>
          <w:sz w:val="28"/>
          <w:szCs w:val="28"/>
        </w:rPr>
        <w:t xml:space="preserve">nginiai finansuojami </w:t>
      </w:r>
      <w:r w:rsidR="008729D3" w:rsidRPr="00B539D8">
        <w:rPr>
          <w:rFonts w:ascii="Times New Roman" w:hAnsi="Times New Roman" w:cs="Times New Roman"/>
          <w:sz w:val="28"/>
          <w:szCs w:val="28"/>
        </w:rPr>
        <w:t>Š</w:t>
      </w:r>
      <w:r w:rsidRPr="00B539D8">
        <w:rPr>
          <w:rFonts w:ascii="Times New Roman" w:hAnsi="Times New Roman" w:cs="Times New Roman"/>
          <w:sz w:val="28"/>
          <w:szCs w:val="28"/>
        </w:rPr>
        <w:t>vietimo m</w:t>
      </w:r>
      <w:r w:rsidR="008729D3" w:rsidRPr="00B539D8">
        <w:rPr>
          <w:rFonts w:ascii="Times New Roman" w:hAnsi="Times New Roman" w:cs="Times New Roman"/>
          <w:sz w:val="28"/>
          <w:szCs w:val="28"/>
        </w:rPr>
        <w:t>ainų paramos fondo</w:t>
      </w:r>
      <w:r w:rsidRPr="00274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9D3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274F5A">
        <w:rPr>
          <w:rFonts w:ascii="Times New Roman" w:hAnsi="Times New Roman" w:cs="Times New Roman"/>
          <w:color w:val="000000"/>
          <w:sz w:val="28"/>
          <w:szCs w:val="28"/>
        </w:rPr>
        <w:t>porto fondo lėšomis</w:t>
      </w:r>
      <w:r w:rsidRPr="00274F5A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  <w:r w:rsidR="008729D3" w:rsidRPr="008729D3">
        <w:rPr>
          <w:rFonts w:ascii="Helvetica" w:eastAsia="Times New Roman" w:hAnsi="Helvetica" w:cs="Helvetica"/>
          <w:color w:val="333333"/>
          <w:sz w:val="19"/>
          <w:szCs w:val="19"/>
        </w:rPr>
        <w:t xml:space="preserve"> </w:t>
      </w:r>
    </w:p>
    <w:p w:rsidR="0013104B" w:rsidRPr="00274F5A" w:rsidRDefault="0013104B" w:rsidP="006931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>
        <w:rPr>
          <w:rFonts w:ascii="Helvetica" w:eastAsia="Times New Roman" w:hAnsi="Helvetica" w:cs="Helvetica"/>
          <w:color w:val="333333"/>
          <w:sz w:val="19"/>
          <w:szCs w:val="19"/>
        </w:rPr>
        <w:t>Ryšium</w:t>
      </w:r>
      <w:proofErr w:type="spellEnd"/>
      <w:r>
        <w:rPr>
          <w:rFonts w:ascii="Helvetica" w:eastAsia="Times New Roman" w:hAnsi="Helvetica" w:cs="Helvetica"/>
          <w:color w:val="333333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19"/>
          <w:szCs w:val="19"/>
        </w:rPr>
        <w:t>su</w:t>
      </w:r>
      <w:proofErr w:type="spellEnd"/>
      <w:r>
        <w:rPr>
          <w:rFonts w:ascii="Helvetica" w:eastAsia="Times New Roman" w:hAnsi="Helvetica" w:cs="Helvetica"/>
          <w:color w:val="333333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19"/>
          <w:szCs w:val="19"/>
        </w:rPr>
        <w:t>Covid</w:t>
      </w:r>
      <w:proofErr w:type="spellEnd"/>
      <w:r>
        <w:rPr>
          <w:rFonts w:ascii="Helvetica" w:eastAsia="Times New Roman" w:hAnsi="Helvetica" w:cs="Helvetica"/>
          <w:color w:val="333333"/>
          <w:sz w:val="19"/>
          <w:szCs w:val="19"/>
        </w:rPr>
        <w:t xml:space="preserve"> -19 </w:t>
      </w:r>
      <w:proofErr w:type="spellStart"/>
      <w:r>
        <w:rPr>
          <w:rFonts w:ascii="Helvetica" w:eastAsia="Times New Roman" w:hAnsi="Helvetica" w:cs="Helvetica"/>
          <w:color w:val="333333"/>
          <w:sz w:val="19"/>
          <w:szCs w:val="19"/>
        </w:rPr>
        <w:t>pandemija</w:t>
      </w:r>
      <w:proofErr w:type="spellEnd"/>
      <w:r>
        <w:rPr>
          <w:rFonts w:ascii="Helvetica" w:eastAsia="Times New Roman" w:hAnsi="Helvetica" w:cs="Helvetica"/>
          <w:color w:val="333333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19"/>
          <w:szCs w:val="19"/>
        </w:rPr>
        <w:t>renginių</w:t>
      </w:r>
      <w:proofErr w:type="spellEnd"/>
      <w:r>
        <w:rPr>
          <w:rFonts w:ascii="Helvetica" w:eastAsia="Times New Roman" w:hAnsi="Helvetica" w:cs="Helvetica"/>
          <w:color w:val="333333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19"/>
          <w:szCs w:val="19"/>
        </w:rPr>
        <w:t>planas</w:t>
      </w:r>
      <w:proofErr w:type="spellEnd"/>
      <w:r>
        <w:rPr>
          <w:rFonts w:ascii="Helvetica" w:eastAsia="Times New Roman" w:hAnsi="Helvetica" w:cs="Helvetica"/>
          <w:color w:val="333333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19"/>
          <w:szCs w:val="19"/>
        </w:rPr>
        <w:t>gali</w:t>
      </w:r>
      <w:proofErr w:type="spellEnd"/>
      <w:r>
        <w:rPr>
          <w:rFonts w:ascii="Helvetica" w:eastAsia="Times New Roman" w:hAnsi="Helvetica" w:cs="Helvetica"/>
          <w:color w:val="333333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19"/>
          <w:szCs w:val="19"/>
        </w:rPr>
        <w:t>būti</w:t>
      </w:r>
      <w:proofErr w:type="spellEnd"/>
      <w:r>
        <w:rPr>
          <w:rFonts w:ascii="Helvetica" w:eastAsia="Times New Roman" w:hAnsi="Helvetica" w:cs="Helvetica"/>
          <w:color w:val="333333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19"/>
          <w:szCs w:val="19"/>
        </w:rPr>
        <w:t>keičiamas</w:t>
      </w:r>
      <w:proofErr w:type="spellEnd"/>
      <w:r>
        <w:rPr>
          <w:rFonts w:ascii="Helvetica" w:eastAsia="Times New Roman" w:hAnsi="Helvetica" w:cs="Helvetica"/>
          <w:color w:val="333333"/>
          <w:sz w:val="19"/>
          <w:szCs w:val="19"/>
        </w:rPr>
        <w:t>.</w:t>
      </w:r>
      <w:proofErr w:type="gramEnd"/>
      <w:r>
        <w:rPr>
          <w:rFonts w:ascii="Helvetica" w:eastAsia="Times New Roman" w:hAnsi="Helvetica" w:cs="Helvetica"/>
          <w:color w:val="333333"/>
          <w:sz w:val="19"/>
          <w:szCs w:val="19"/>
        </w:rPr>
        <w:t xml:space="preserve"> </w:t>
      </w:r>
    </w:p>
    <w:sectPr w:rsidR="0013104B" w:rsidRPr="00274F5A" w:rsidSect="00366EAC">
      <w:pgSz w:w="12240" w:h="15840"/>
      <w:pgMar w:top="851" w:right="567" w:bottom="1134" w:left="851" w:header="567" w:footer="567" w:gutter="0"/>
      <w:pgNumType w:start="1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96"/>
  <w:characterSpacingControl w:val="doNotCompress"/>
  <w:compat/>
  <w:rsids>
    <w:rsidRoot w:val="00934646"/>
    <w:rsid w:val="00076277"/>
    <w:rsid w:val="000932FB"/>
    <w:rsid w:val="000D2D41"/>
    <w:rsid w:val="000D6917"/>
    <w:rsid w:val="000E4772"/>
    <w:rsid w:val="001306C1"/>
    <w:rsid w:val="0013104B"/>
    <w:rsid w:val="00131B99"/>
    <w:rsid w:val="0014364B"/>
    <w:rsid w:val="00152355"/>
    <w:rsid w:val="001618D3"/>
    <w:rsid w:val="00177217"/>
    <w:rsid w:val="0018241E"/>
    <w:rsid w:val="001841DF"/>
    <w:rsid w:val="00190273"/>
    <w:rsid w:val="00191B7A"/>
    <w:rsid w:val="001A12FD"/>
    <w:rsid w:val="001D52EF"/>
    <w:rsid w:val="001F4077"/>
    <w:rsid w:val="00204A09"/>
    <w:rsid w:val="00274F5A"/>
    <w:rsid w:val="002776F1"/>
    <w:rsid w:val="00287368"/>
    <w:rsid w:val="00302FA5"/>
    <w:rsid w:val="0032352E"/>
    <w:rsid w:val="00344186"/>
    <w:rsid w:val="0034459B"/>
    <w:rsid w:val="0035158F"/>
    <w:rsid w:val="00366EAC"/>
    <w:rsid w:val="003A5192"/>
    <w:rsid w:val="003C2FC0"/>
    <w:rsid w:val="003D382E"/>
    <w:rsid w:val="003E263E"/>
    <w:rsid w:val="003E2E4E"/>
    <w:rsid w:val="003F666A"/>
    <w:rsid w:val="004051CA"/>
    <w:rsid w:val="0043075A"/>
    <w:rsid w:val="00430980"/>
    <w:rsid w:val="004438E2"/>
    <w:rsid w:val="00446004"/>
    <w:rsid w:val="004540D2"/>
    <w:rsid w:val="00463AF5"/>
    <w:rsid w:val="004766D2"/>
    <w:rsid w:val="004868B3"/>
    <w:rsid w:val="004969D9"/>
    <w:rsid w:val="00502381"/>
    <w:rsid w:val="00502433"/>
    <w:rsid w:val="00512E2A"/>
    <w:rsid w:val="00535471"/>
    <w:rsid w:val="00553F66"/>
    <w:rsid w:val="0058136C"/>
    <w:rsid w:val="005B3F46"/>
    <w:rsid w:val="005E3CBA"/>
    <w:rsid w:val="005E55F8"/>
    <w:rsid w:val="006031A1"/>
    <w:rsid w:val="00625F7D"/>
    <w:rsid w:val="006674F1"/>
    <w:rsid w:val="0067068A"/>
    <w:rsid w:val="00681539"/>
    <w:rsid w:val="00683FB1"/>
    <w:rsid w:val="0068768D"/>
    <w:rsid w:val="00687D76"/>
    <w:rsid w:val="00693164"/>
    <w:rsid w:val="00765C1B"/>
    <w:rsid w:val="00782357"/>
    <w:rsid w:val="00786235"/>
    <w:rsid w:val="007946B7"/>
    <w:rsid w:val="0079536D"/>
    <w:rsid w:val="007C12CF"/>
    <w:rsid w:val="007C6F65"/>
    <w:rsid w:val="007F7A10"/>
    <w:rsid w:val="00807845"/>
    <w:rsid w:val="00821DE5"/>
    <w:rsid w:val="008440A0"/>
    <w:rsid w:val="0085194C"/>
    <w:rsid w:val="008643A9"/>
    <w:rsid w:val="008729D3"/>
    <w:rsid w:val="008A0E20"/>
    <w:rsid w:val="00903A9F"/>
    <w:rsid w:val="0090777C"/>
    <w:rsid w:val="009272AD"/>
    <w:rsid w:val="00927E5A"/>
    <w:rsid w:val="00934646"/>
    <w:rsid w:val="00945413"/>
    <w:rsid w:val="00967DC2"/>
    <w:rsid w:val="00995802"/>
    <w:rsid w:val="009A21DF"/>
    <w:rsid w:val="009A78BC"/>
    <w:rsid w:val="009B3E65"/>
    <w:rsid w:val="009E62F8"/>
    <w:rsid w:val="009F0C22"/>
    <w:rsid w:val="00A11AA7"/>
    <w:rsid w:val="00A33857"/>
    <w:rsid w:val="00A35726"/>
    <w:rsid w:val="00A45568"/>
    <w:rsid w:val="00A6753A"/>
    <w:rsid w:val="00A7772D"/>
    <w:rsid w:val="00A85037"/>
    <w:rsid w:val="00A97CCA"/>
    <w:rsid w:val="00AC22A4"/>
    <w:rsid w:val="00AC4704"/>
    <w:rsid w:val="00AE0F6F"/>
    <w:rsid w:val="00B3521B"/>
    <w:rsid w:val="00B35839"/>
    <w:rsid w:val="00B44893"/>
    <w:rsid w:val="00B466D5"/>
    <w:rsid w:val="00B539D8"/>
    <w:rsid w:val="00B64B08"/>
    <w:rsid w:val="00B80CF2"/>
    <w:rsid w:val="00C02DE5"/>
    <w:rsid w:val="00C1299B"/>
    <w:rsid w:val="00C202FF"/>
    <w:rsid w:val="00C821FE"/>
    <w:rsid w:val="00C936ED"/>
    <w:rsid w:val="00CC3FDC"/>
    <w:rsid w:val="00CE5E12"/>
    <w:rsid w:val="00CF5E4D"/>
    <w:rsid w:val="00D32B19"/>
    <w:rsid w:val="00DA32C4"/>
    <w:rsid w:val="00DC1944"/>
    <w:rsid w:val="00DC67C5"/>
    <w:rsid w:val="00DD70B5"/>
    <w:rsid w:val="00E44917"/>
    <w:rsid w:val="00E73080"/>
    <w:rsid w:val="00EC0D15"/>
    <w:rsid w:val="00ED48B7"/>
    <w:rsid w:val="00EE2AE2"/>
    <w:rsid w:val="00F009A4"/>
    <w:rsid w:val="00F00B50"/>
    <w:rsid w:val="00F1113D"/>
    <w:rsid w:val="00F20709"/>
    <w:rsid w:val="00F22936"/>
    <w:rsid w:val="00F43CFF"/>
    <w:rsid w:val="00F60C81"/>
    <w:rsid w:val="00F97C9E"/>
    <w:rsid w:val="00FA193E"/>
    <w:rsid w:val="00FE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643A9"/>
  </w:style>
  <w:style w:type="paragraph" w:styleId="Antrat1">
    <w:name w:val="heading 1"/>
    <w:basedOn w:val="normal"/>
    <w:next w:val="normal"/>
    <w:rsid w:val="009346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normal"/>
    <w:next w:val="normal"/>
    <w:rsid w:val="009346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normal"/>
    <w:next w:val="normal"/>
    <w:rsid w:val="009346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normal"/>
    <w:next w:val="normal"/>
    <w:rsid w:val="009346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normal"/>
    <w:next w:val="normal"/>
    <w:rsid w:val="0093464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normal"/>
    <w:next w:val="normal"/>
    <w:rsid w:val="00934646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">
    <w:name w:val="normal"/>
    <w:rsid w:val="00934646"/>
  </w:style>
  <w:style w:type="table" w:customStyle="1" w:styleId="TableNormal">
    <w:name w:val="Table Normal"/>
    <w:rsid w:val="009346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normal"/>
    <w:next w:val="normal"/>
    <w:rsid w:val="00934646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normal"/>
    <w:next w:val="normal"/>
    <w:rsid w:val="009346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64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6EA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6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CEF9-77B5-4531-A073-0481097E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2848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Kestutis Levickis</dc:creator>
  <cp:lastModifiedBy>kestutisl</cp:lastModifiedBy>
  <cp:revision>6</cp:revision>
  <cp:lastPrinted>2021-05-13T08:28:00Z</cp:lastPrinted>
  <dcterms:created xsi:type="dcterms:W3CDTF">2021-05-18T11:04:00Z</dcterms:created>
  <dcterms:modified xsi:type="dcterms:W3CDTF">2021-05-19T08:34:00Z</dcterms:modified>
</cp:coreProperties>
</file>