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2018 M. RENGINIŲ PLANAS  skirtas  Lietuvos valstybės atkūrimo šimtmečiui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8.0" w:type="dxa"/>
        <w:jc w:val="left"/>
        <w:tblInd w:w="12.0" w:type="dxa"/>
        <w:tblLayout w:type="fixed"/>
        <w:tblLook w:val="0000"/>
      </w:tblPr>
      <w:tblGrid>
        <w:gridCol w:w="424"/>
        <w:gridCol w:w="4527"/>
        <w:gridCol w:w="1276"/>
        <w:gridCol w:w="3402"/>
        <w:gridCol w:w="1559"/>
        <w:tblGridChange w:id="0">
          <w:tblGrid>
            <w:gridCol w:w="424"/>
            <w:gridCol w:w="4527"/>
            <w:gridCol w:w="1276"/>
            <w:gridCol w:w="3402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Renginio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Renginio vieta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Pastabos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Tradicinės Respublikinės ristūnų žirgų lenktynės „Sartai 2018“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Dusetos, Zarasų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100 žirgų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Lietuvos kaimo bendruomenių krepšinio turnyras skirtas Valstybės atkūrimo dienai paminėti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02.08-09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52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Čiobiškis, Širvintų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52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Kaimo bendruomenių sporto ir meno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šventės-29 renginiai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02-12 mėn.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Dusetos, Antazavė, Antalieptė, Luksnėnai, Žemaičių Kalvarija,Ukmergė, Kėdainiai,Imbradas, Mindūnai, Palukštys, Sadūnai,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Debeikiai, Paliepiai, ,Čiobiškis, Taujėnai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Alksnupiai, Raudondvaris, Adutiškis,Riešė, Tverai,Tytuvenai, Degaičiai,Ryškėnai, Ukrinai, , , Žadeikiai, Raseiniai, Kavoliškis, Pajūris,Užpalėnai.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+ 10000 dalyvių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Geriausio sporto ir kultūros renginio konkursas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-kaimo seniūnijose;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-kaimo bendruomenėse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-kaimo sporto klubuose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 kaimo mokymo įstaigos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02-11 mėn.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Pagal nuostatus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Žiemos šventė,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Mindūnai, Molėtų raj.,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+100 žvejų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Aukštaitijos regiono_ kaimo bendruomenių poledinės žūklės varžytuvės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+100 žvejų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Europinė sniego diena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Visa Lietuva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Aukštaitijos regiono stalo teniso varžytuvės, skirtos V.Čiegio atminimui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Antazavė, Zarasų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Tarptautinės sunkiosios atletikos  šimtmečio varžybos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03.09-11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Telšių raj.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dalyvių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Kaimo bendruomenių šaškių varžytuvės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Luksnėnai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Žemaitijos regiono_ jaunųjų tinklinio _talentų_ turnyras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Rietavas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Konkursas “Taikliausias metikas  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Kaunas,klubas “ Šarkelė”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metimų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Atviras sporto klubo “Ąžuolynas” stalo teniso turnyras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Panevėžio raj.Paįstrio kaimas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100 setų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XXV vyrų ir moterų tinklinio taurių varžytuvės LKSKA „Nemunas“ prizams laimėti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03.24-25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Anykščiai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„Nemunas“  kaimo  sporto  klubų atskirų sporto šakų varžytuvės (18 renginių)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03-12 mėn.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Rietavas, Adutiškis, Raseiniai, Anykščiai, Smalininkai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Kupiškis, Dusetos, Ryškėnai, Kelmė, Ukmergė, Antazavė, Vilnius, Tytuvėnai, Jovariškės, Vilkyčiai, Vilniaus raj.,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iaulių raj.,Alanta.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+ 6000 dalyvių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LKSKA “Nemunas “ žirgų  konkūrų  taurės varžybos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Raudondvaris , Vilniaus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 šuolių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Lietuvos ūkininkų šeimų šventės-varžytuvės   (4renginiai)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04-11 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Dusetos, Simnas, Šeduva, Rokiškis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 x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LKSKA ‘Nemunas“ atviras šachmatų  turnyras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Palanga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Svarsčių kilnojimo Taurė „Degaičiai 2018 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Degaičiai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„NEMUNAS“ dziudo taurės varžybos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04.28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Ukmergė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Lietuvos kaimo jaunimo motokroso varžytuvės  Žemės  ūkio ministerijos Taurei laimėti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Kėdainiai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Tarptautinis plaukimo _sprinto_ festivalis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„Anykščiai 2018“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05.04-06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Anykščiai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Europinė diena –Diena be lifto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Visa Lietuva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Atviros LKSKA“NEMUNAS“ svarsčių kilnojimo taurės varžybos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Adutiškis, Švenčionių rajonas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+ 100x10 kėlimų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Lietuvos ištvermės jojimo varžytuvės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Jovariškės , Trakų raj.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+ 100 kanopų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Europinis projektas“ Move week“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05.28-06.03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Visa Lietuva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+ 10000 dalyvių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Tarptautinis lengvosios atletikos metimų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festivalis „Rokiškis 2017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Rokiškis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Tarptautinis tautinių mažumų festivalis “ Saliam”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Vilniaus rajonas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Festivalis „Sportas visiems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05.25-27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Palanga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komandų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Kaimo globos namų vaikų  kartingų  varžytuvės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Vilniaus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startų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Konkursas „Obels žiedo  giesmė“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Obeliai, Rokiškio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100 dainų Lietuvai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LKSKA “Nemunas “ virvės traukimo festivalis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Panevėžio raj.Vadoklių sen. Jotainiai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komandų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LKSKA“NEMUNAS“ tarptautinis pliažo tinklinio taurei laimėti „Simnas 2018“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06.02-03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Tarptautinės motociklų kroso varžytuvės „Dubysos slėnis 2018“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Tytuvėnai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Sporto ir meno šventė “Bėk bėk žirgeli”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Anykščiai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startų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Sporto šventė” Bendruomenė –šimtai spindinčių širdžių “.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06.01-02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Kavoliškis,Rokiškio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Šimtmečio  šaškių turnyras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Alytus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Kaimo bendruomenių festivalis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Kirnaičiai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Joniskio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komandų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„Nemunas“ šachmatų turnyras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Tytuvėnai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“Nemunas “ žirgų konkurų varžytuvės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.Antalieptė.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100 startų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Žemaitijos regiono  kaimo seniūnijų sporto ir meno šventė “Vembutų vasara 2018”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06.30-07.01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Telšiai,Venbutų kaimas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100 dalyvių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Lietuvos  artrito  asociacijos  Aukštaitijos  regiono _ klubų sporto šventė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Biržai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100-strėlyčių;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 metimų;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100- draugiškų apsikabinimų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Aukštaitijos regiono_ seniūnijų sporto ir meno šventė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06.23-24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Dusetos, Zarasų rajonas 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Lietuvos kaimo bendruomenių sporto ir meno šventė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07.07-08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Naisiai,Šiaulių rajonas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bendruomenių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Tradicinis šaškių turnyras” Nemunas” taurei laimėti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Luksnėnai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Kaimo vaikų sveikatingumo stovykla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07.09-15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Girionys , Kauno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Šimtmečio pliažo tinklinio turnyras “Tendemas 2018”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Kelmės  Draugystės  parkas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Antazavės kaimo 20-asis vasaros festivalis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08.18-19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Antazavė, Zarasų rajonas 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+100 dalyvių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Kaimo bendruomenių šventė „Antalieptė –mūsų _amai“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08.04-05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Antalieptė, Zarasų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dalyvių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Regata gintaro keliui atminti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08.04-05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Birštonas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komandų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Sporto ir meno šventė “Obelinė -2018”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 07-09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Obeliai, Rokiškio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metimų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“Nemunas”žirgų konkūrų varžybos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Raudondvaris, Vilniaus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startų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Kaimo bendruomenių sporto – meno šventė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09.09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Palukštys,Raseinių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metimų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LKSKA“NEMUNAS“ asmeninės stalo teniso varžytuvės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Kelmė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Europinė mokyklų sporto diena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Visa Lietuva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mokyklų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Jaunųjų talentų futbolo turnyras 7x7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09.29-30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Girionis, Kauno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LKSKA ,,Nemunas”metinė konferencija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Vilnius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Sunkiosios atletikos turnyras Žemaitijos Taurei laimėti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Degaičiai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LKSKA „NEMUNAS“ tinklinio taurė „Cukrainis 2016“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Kauno rajonas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„NEMUNAS“ „Salikalnio taurė“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Radviliškio rajonas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Žemaitijos  regiono kaimiškų vietovių mokinių sportinės varžybos,skirtos kariuomenės dienai paminėti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Varniai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Tinklinio turnyras “Šimtmetį pažymėkime Paįstryje”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Panevėžio raj. Paįstrys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LKSKA „ NEMUNAS“ senjorų  krepšinio turnyras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Bukiškės, Vilniaus 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+ 100 metimų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Lietuvos profesinio mokymo įstaigų Žemaitijos regiono svarsčių kilnojimo ir virvės traukimo varžytuvės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Varniai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+100 dalyvių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Seminarai, konferencijos ,tarybos posėdžiai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03-12 mėn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Pagal atskirą tvarkaraštį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Valdybos  pirmininkas</w:t>
        <w:tab/>
        <w:tab/>
        <w:tab/>
        <w:tab/>
        <w:tab/>
        <w:tab/>
        <w:t xml:space="preserve">Kęstutis Levickis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701" w:left="851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